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87" w:rsidRDefault="00E979F7" w:rsidP="008C07AF">
      <w:pPr>
        <w:spacing w:before="240" w:after="240" w:line="240" w:lineRule="auto"/>
      </w:pPr>
      <w:r>
        <w:rPr>
          <w:noProof/>
          <w:lang w:eastAsia="it-IT"/>
        </w:rPr>
        <w:drawing>
          <wp:inline distT="0" distB="0" distL="0" distR="0">
            <wp:extent cx="294849" cy="271415"/>
            <wp:effectExtent l="19050" t="0" r="0" b="0"/>
            <wp:docPr id="1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84" cy="27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3D" w:rsidRDefault="00E06D3D" w:rsidP="008C07AF">
      <w:pPr>
        <w:spacing w:before="240" w:after="240" w:line="240" w:lineRule="auto"/>
      </w:pPr>
      <w:r>
        <w:rPr>
          <w:noProof/>
          <w:lang w:eastAsia="it-IT"/>
        </w:rPr>
        <w:drawing>
          <wp:inline distT="0" distB="0" distL="0" distR="0">
            <wp:extent cx="294849" cy="271415"/>
            <wp:effectExtent l="19050" t="0" r="0" b="0"/>
            <wp:docPr id="3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84" cy="27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3D" w:rsidRDefault="00E06D3D" w:rsidP="008C07AF">
      <w:pPr>
        <w:spacing w:before="240" w:after="240" w:line="240" w:lineRule="auto"/>
      </w:pPr>
      <w:r w:rsidRPr="00E06D3D">
        <w:rPr>
          <w:noProof/>
          <w:lang w:eastAsia="it-IT"/>
        </w:rPr>
        <w:drawing>
          <wp:inline distT="0" distB="0" distL="0" distR="0">
            <wp:extent cx="192740" cy="177421"/>
            <wp:effectExtent l="19050" t="0" r="0" b="0"/>
            <wp:docPr id="4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71" cy="17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3D" w:rsidRDefault="00E06D3D" w:rsidP="008C07AF">
      <w:pPr>
        <w:spacing w:before="240" w:after="240" w:line="240" w:lineRule="auto"/>
      </w:pPr>
      <w:r>
        <w:rPr>
          <w:noProof/>
          <w:lang w:eastAsia="it-IT"/>
        </w:rPr>
        <w:drawing>
          <wp:inline distT="0" distB="0" distL="0" distR="0">
            <wp:extent cx="192740" cy="177421"/>
            <wp:effectExtent l="19050" t="0" r="0" b="0"/>
            <wp:docPr id="2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71" cy="17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3D" w:rsidRDefault="00E06D3D" w:rsidP="008C07AF">
      <w:pPr>
        <w:pStyle w:val="Paragrafoelenco"/>
        <w:numPr>
          <w:ilvl w:val="0"/>
          <w:numId w:val="1"/>
        </w:numPr>
        <w:spacing w:before="240" w:after="240" w:line="240" w:lineRule="auto"/>
      </w:pPr>
    </w:p>
    <w:p w:rsidR="00E06D3D" w:rsidRDefault="00E06D3D" w:rsidP="008C07AF">
      <w:pPr>
        <w:pStyle w:val="Paragrafoelenco"/>
        <w:numPr>
          <w:ilvl w:val="0"/>
          <w:numId w:val="1"/>
        </w:numPr>
        <w:spacing w:before="240" w:after="240" w:line="240" w:lineRule="auto"/>
      </w:pPr>
    </w:p>
    <w:p w:rsidR="00E06D3D" w:rsidRDefault="00E06D3D" w:rsidP="008C07AF">
      <w:pPr>
        <w:pStyle w:val="Paragrafoelenco"/>
        <w:numPr>
          <w:ilvl w:val="0"/>
          <w:numId w:val="1"/>
        </w:numPr>
        <w:spacing w:before="240" w:after="240" w:line="240" w:lineRule="auto"/>
      </w:pPr>
    </w:p>
    <w:p w:rsidR="00E06D3D" w:rsidRDefault="00E06D3D" w:rsidP="008C07AF">
      <w:pPr>
        <w:pStyle w:val="Paragrafoelenco"/>
        <w:numPr>
          <w:ilvl w:val="0"/>
          <w:numId w:val="1"/>
        </w:numPr>
        <w:spacing w:before="240" w:after="240" w:line="240" w:lineRule="auto"/>
      </w:pPr>
    </w:p>
    <w:p w:rsidR="00E06D3D" w:rsidRDefault="00E06D3D" w:rsidP="008C07AF">
      <w:pPr>
        <w:spacing w:before="240" w:after="240" w:line="240" w:lineRule="auto"/>
      </w:pPr>
    </w:p>
    <w:p w:rsidR="00E06D3D" w:rsidRDefault="00E06D3D" w:rsidP="008C07AF">
      <w:pPr>
        <w:spacing w:before="240" w:after="240" w:line="240" w:lineRule="auto"/>
      </w:pPr>
      <w:r w:rsidRPr="00E06D3D">
        <w:rPr>
          <w:noProof/>
          <w:lang w:eastAsia="it-IT"/>
        </w:rPr>
        <w:drawing>
          <wp:inline distT="0" distB="0" distL="0" distR="0">
            <wp:extent cx="533685" cy="491266"/>
            <wp:effectExtent l="19050" t="0" r="0" b="0"/>
            <wp:docPr id="7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28" cy="49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3D" w:rsidRDefault="00E06D3D" w:rsidP="008C07AF">
      <w:pPr>
        <w:spacing w:before="240" w:after="240" w:line="240" w:lineRule="auto"/>
      </w:pPr>
    </w:p>
    <w:p w:rsidR="00E06D3D" w:rsidRDefault="00E06D3D" w:rsidP="008C07AF">
      <w:pPr>
        <w:spacing w:before="240" w:after="240" w:line="240" w:lineRule="auto"/>
      </w:pPr>
    </w:p>
    <w:p w:rsidR="00E06D3D" w:rsidRDefault="00E06D3D" w:rsidP="008C07AF">
      <w:pPr>
        <w:spacing w:before="240" w:after="240" w:line="240" w:lineRule="auto"/>
      </w:pPr>
      <w:r w:rsidRPr="00E06D3D">
        <w:rPr>
          <w:noProof/>
          <w:lang w:eastAsia="it-IT"/>
        </w:rPr>
        <w:drawing>
          <wp:inline distT="0" distB="0" distL="0" distR="0">
            <wp:extent cx="533685" cy="491266"/>
            <wp:effectExtent l="19050" t="0" r="0" b="0"/>
            <wp:docPr id="8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28" cy="49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3D" w:rsidRDefault="00E06D3D" w:rsidP="008C07AF">
      <w:pPr>
        <w:spacing w:before="240" w:after="240" w:line="240" w:lineRule="auto"/>
      </w:pPr>
    </w:p>
    <w:p w:rsidR="00E06D3D" w:rsidRDefault="00E06D3D" w:rsidP="008C07AF">
      <w:pPr>
        <w:spacing w:before="240" w:after="240" w:line="240" w:lineRule="auto"/>
      </w:pPr>
    </w:p>
    <w:p w:rsidR="00E06D3D" w:rsidRDefault="00E06D3D" w:rsidP="008C07AF">
      <w:pPr>
        <w:spacing w:before="240" w:after="240" w:line="240" w:lineRule="auto"/>
      </w:pPr>
      <w:r w:rsidRPr="00E06D3D">
        <w:rPr>
          <w:noProof/>
          <w:lang w:eastAsia="it-IT"/>
        </w:rPr>
        <w:drawing>
          <wp:inline distT="0" distB="0" distL="0" distR="0">
            <wp:extent cx="378068" cy="348018"/>
            <wp:effectExtent l="19050" t="0" r="2932" b="0"/>
            <wp:docPr id="9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382" cy="34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3D" w:rsidRDefault="00E06D3D" w:rsidP="008C07AF">
      <w:pPr>
        <w:spacing w:before="240" w:after="240" w:line="240" w:lineRule="auto"/>
      </w:pPr>
      <w:r w:rsidRPr="00E06D3D">
        <w:rPr>
          <w:noProof/>
          <w:lang w:eastAsia="it-IT"/>
        </w:rPr>
        <w:drawing>
          <wp:inline distT="0" distB="0" distL="0" distR="0">
            <wp:extent cx="378068" cy="348018"/>
            <wp:effectExtent l="19050" t="0" r="2932" b="0"/>
            <wp:docPr id="10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382" cy="34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3D" w:rsidRDefault="00E06D3D" w:rsidP="008C07AF">
      <w:pPr>
        <w:spacing w:before="240" w:after="240" w:line="240" w:lineRule="auto"/>
      </w:pPr>
      <w:r w:rsidRPr="00E06D3D">
        <w:rPr>
          <w:noProof/>
          <w:lang w:eastAsia="it-IT"/>
        </w:rPr>
        <w:drawing>
          <wp:inline distT="0" distB="0" distL="0" distR="0">
            <wp:extent cx="378068" cy="348018"/>
            <wp:effectExtent l="19050" t="0" r="2932" b="0"/>
            <wp:docPr id="11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382" cy="34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3D" w:rsidRDefault="00E06D3D" w:rsidP="008C07AF">
      <w:pPr>
        <w:spacing w:before="240" w:after="240" w:line="240" w:lineRule="auto"/>
      </w:pPr>
      <w:r w:rsidRPr="00E06D3D">
        <w:rPr>
          <w:noProof/>
          <w:lang w:eastAsia="it-IT"/>
        </w:rPr>
        <w:drawing>
          <wp:inline distT="0" distB="0" distL="0" distR="0">
            <wp:extent cx="874879" cy="805340"/>
            <wp:effectExtent l="19050" t="0" r="1421" b="0"/>
            <wp:docPr id="6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34" cy="80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ADA" w:rsidRDefault="00E10ADA" w:rsidP="008C07AF">
      <w:pPr>
        <w:spacing w:before="240" w:after="240" w:line="240" w:lineRule="auto"/>
      </w:pPr>
    </w:p>
    <w:p w:rsidR="00E10ADA" w:rsidRDefault="00E10ADA" w:rsidP="00E10ADA">
      <w:pPr>
        <w:spacing w:before="240" w:after="240" w:line="240" w:lineRule="auto"/>
        <w:ind w:left="-142" w:right="-568"/>
      </w:pPr>
      <w:r w:rsidRPr="00E10ADA">
        <w:drawing>
          <wp:inline distT="0" distB="0" distL="0" distR="0">
            <wp:extent cx="1603016" cy="1475602"/>
            <wp:effectExtent l="19050" t="0" r="0" b="0"/>
            <wp:docPr id="5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E10ADA">
        <w:drawing>
          <wp:inline distT="0" distB="0" distL="0" distR="0">
            <wp:extent cx="1603016" cy="1475602"/>
            <wp:effectExtent l="19050" t="0" r="0" b="0"/>
            <wp:docPr id="12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E10ADA">
        <w:drawing>
          <wp:inline distT="0" distB="0" distL="0" distR="0">
            <wp:extent cx="1603016" cy="1475602"/>
            <wp:effectExtent l="19050" t="0" r="0" b="0"/>
            <wp:docPr id="13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E10ADA">
        <w:drawing>
          <wp:inline distT="0" distB="0" distL="0" distR="0">
            <wp:extent cx="1603016" cy="1475602"/>
            <wp:effectExtent l="19050" t="0" r="0" b="0"/>
            <wp:docPr id="14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ADA" w:rsidRDefault="00E10ADA" w:rsidP="00E10ADA">
      <w:pPr>
        <w:spacing w:before="240" w:after="240" w:line="240" w:lineRule="auto"/>
        <w:ind w:left="-142" w:right="-568"/>
      </w:pPr>
      <w:r w:rsidRPr="00E10ADA">
        <w:lastRenderedPageBreak/>
        <w:drawing>
          <wp:inline distT="0" distB="0" distL="0" distR="0">
            <wp:extent cx="1088372" cy="1001864"/>
            <wp:effectExtent l="19050" t="0" r="0" b="0"/>
            <wp:docPr id="15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753" cy="100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ADA" w:rsidRDefault="00E10ADA" w:rsidP="00E10ADA">
      <w:pPr>
        <w:spacing w:before="240" w:after="240" w:line="240" w:lineRule="auto"/>
        <w:ind w:left="-142" w:right="-568"/>
      </w:pPr>
    </w:p>
    <w:p w:rsidR="00E10ADA" w:rsidRDefault="00E10ADA" w:rsidP="00E10ADA">
      <w:pPr>
        <w:spacing w:before="240" w:after="240" w:line="240" w:lineRule="auto"/>
        <w:ind w:left="-142" w:right="-568"/>
      </w:pPr>
    </w:p>
    <w:p w:rsidR="00E10ADA" w:rsidRDefault="00E10ADA" w:rsidP="00E10ADA">
      <w:pPr>
        <w:spacing w:before="240" w:after="240" w:line="240" w:lineRule="auto"/>
        <w:ind w:left="-142" w:right="-568"/>
      </w:pPr>
    </w:p>
    <w:p w:rsidR="00E10ADA" w:rsidRDefault="00E10ADA" w:rsidP="00E10ADA">
      <w:pPr>
        <w:spacing w:before="240" w:after="240" w:line="240" w:lineRule="auto"/>
        <w:ind w:left="-142" w:right="-568"/>
      </w:pPr>
    </w:p>
    <w:p w:rsidR="00E10ADA" w:rsidRDefault="00E10ADA" w:rsidP="00E10ADA">
      <w:pPr>
        <w:spacing w:before="240" w:after="240" w:line="240" w:lineRule="auto"/>
        <w:ind w:left="-142" w:right="-568"/>
      </w:pPr>
    </w:p>
    <w:p w:rsidR="00E10ADA" w:rsidRDefault="00E10ADA" w:rsidP="00E10ADA">
      <w:pPr>
        <w:spacing w:before="240" w:after="240" w:line="240" w:lineRule="auto"/>
        <w:ind w:left="-142" w:right="-568"/>
      </w:pPr>
    </w:p>
    <w:p w:rsidR="00E10ADA" w:rsidRDefault="00E10ADA" w:rsidP="00E10ADA">
      <w:pPr>
        <w:spacing w:before="240" w:after="240" w:line="240" w:lineRule="auto"/>
        <w:ind w:left="-142" w:right="-568"/>
      </w:pPr>
      <w:r w:rsidRPr="00E10ADA">
        <w:drawing>
          <wp:inline distT="0" distB="0" distL="0" distR="0">
            <wp:extent cx="962319" cy="885829"/>
            <wp:effectExtent l="19050" t="0" r="9231" b="0"/>
            <wp:docPr id="16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865" cy="88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ADA" w:rsidRDefault="00E10ADA" w:rsidP="00E10ADA">
      <w:pPr>
        <w:spacing w:before="240" w:after="240" w:line="240" w:lineRule="auto"/>
        <w:ind w:left="-142" w:right="-568"/>
      </w:pPr>
    </w:p>
    <w:p w:rsidR="00E10ADA" w:rsidRDefault="00E10ADA" w:rsidP="00E10ADA">
      <w:pPr>
        <w:spacing w:before="240" w:after="240" w:line="240" w:lineRule="auto"/>
        <w:ind w:left="-142" w:right="-568"/>
      </w:pPr>
    </w:p>
    <w:p w:rsidR="00E10ADA" w:rsidRDefault="00E10ADA" w:rsidP="00E10ADA">
      <w:pPr>
        <w:spacing w:before="240" w:after="240" w:line="240" w:lineRule="auto"/>
        <w:ind w:left="-142" w:right="-568"/>
      </w:pPr>
    </w:p>
    <w:p w:rsidR="00E10ADA" w:rsidRDefault="00E10ADA" w:rsidP="00E10ADA">
      <w:pPr>
        <w:spacing w:before="240" w:after="240" w:line="240" w:lineRule="auto"/>
        <w:ind w:left="-142" w:right="-568"/>
      </w:pPr>
    </w:p>
    <w:p w:rsidR="00E10ADA" w:rsidRDefault="00E10ADA" w:rsidP="00E10ADA">
      <w:pPr>
        <w:spacing w:before="240" w:after="240" w:line="240" w:lineRule="auto"/>
        <w:ind w:left="-142" w:right="-568"/>
      </w:pPr>
    </w:p>
    <w:p w:rsidR="00E10ADA" w:rsidRDefault="00E10ADA" w:rsidP="00E10ADA">
      <w:pPr>
        <w:spacing w:before="240" w:after="240" w:line="240" w:lineRule="auto"/>
        <w:ind w:left="-142" w:right="-568"/>
      </w:pPr>
    </w:p>
    <w:p w:rsidR="00E10ADA" w:rsidRDefault="00E10ADA" w:rsidP="00E10ADA">
      <w:pPr>
        <w:spacing w:before="240" w:after="240" w:line="240" w:lineRule="auto"/>
        <w:ind w:left="-142" w:right="-568"/>
      </w:pPr>
    </w:p>
    <w:p w:rsidR="00E10ADA" w:rsidRDefault="00E10ADA" w:rsidP="00E10ADA">
      <w:pPr>
        <w:spacing w:before="240" w:after="240" w:line="240" w:lineRule="auto"/>
        <w:ind w:left="-142" w:right="-568"/>
      </w:pPr>
      <w:r w:rsidRPr="00E10ADA">
        <w:drawing>
          <wp:inline distT="0" distB="0" distL="0" distR="0">
            <wp:extent cx="1086419" cy="1000065"/>
            <wp:effectExtent l="19050" t="0" r="0" b="0"/>
            <wp:docPr id="17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906" cy="99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83F" w:rsidRDefault="006E783F" w:rsidP="00E10ADA">
      <w:pPr>
        <w:spacing w:before="240" w:after="240" w:line="240" w:lineRule="auto"/>
        <w:ind w:left="-142" w:right="-568"/>
      </w:pPr>
    </w:p>
    <w:p w:rsidR="006E783F" w:rsidRDefault="006E783F" w:rsidP="00E10ADA">
      <w:pPr>
        <w:spacing w:before="240" w:after="240" w:line="240" w:lineRule="auto"/>
        <w:ind w:left="-142" w:right="-568"/>
      </w:pPr>
    </w:p>
    <w:p w:rsidR="006E783F" w:rsidRDefault="006E783F" w:rsidP="00E10ADA">
      <w:pPr>
        <w:spacing w:before="240" w:after="240" w:line="240" w:lineRule="auto"/>
        <w:ind w:left="-142" w:right="-568"/>
      </w:pPr>
    </w:p>
    <w:p w:rsidR="006E783F" w:rsidRDefault="006E783F" w:rsidP="00E10ADA">
      <w:pPr>
        <w:spacing w:before="240" w:after="240" w:line="240" w:lineRule="auto"/>
        <w:ind w:left="-142" w:right="-568"/>
      </w:pPr>
    </w:p>
    <w:p w:rsidR="006E783F" w:rsidRDefault="006E783F" w:rsidP="00E10ADA">
      <w:pPr>
        <w:spacing w:before="240" w:after="240" w:line="240" w:lineRule="auto"/>
        <w:ind w:left="-142" w:right="-568"/>
      </w:pPr>
    </w:p>
    <w:p w:rsidR="006E783F" w:rsidRDefault="006E783F" w:rsidP="00E10ADA">
      <w:pPr>
        <w:spacing w:before="240" w:after="240" w:line="240" w:lineRule="auto"/>
        <w:ind w:left="-142" w:right="-568"/>
      </w:pPr>
    </w:p>
    <w:p w:rsidR="006E783F" w:rsidRDefault="006E783F" w:rsidP="00E10ADA">
      <w:pPr>
        <w:spacing w:before="240" w:after="240" w:line="240" w:lineRule="auto"/>
        <w:ind w:left="-142" w:right="-568"/>
      </w:pPr>
    </w:p>
    <w:tbl>
      <w:tblPr>
        <w:tblStyle w:val="Grigliatabella"/>
        <w:tblW w:w="11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221"/>
      </w:tblGrid>
      <w:tr w:rsidR="00C65BBA" w:rsidRPr="00C65BBA" w:rsidTr="00C65BBA">
        <w:tc>
          <w:tcPr>
            <w:tcW w:w="2802" w:type="dxa"/>
          </w:tcPr>
          <w:p w:rsidR="00C65BBA" w:rsidRDefault="00C65BBA" w:rsidP="00E10ADA">
            <w:pPr>
              <w:spacing w:before="240" w:after="240"/>
              <w:ind w:right="-568"/>
            </w:pPr>
            <w:r w:rsidRPr="006E783F">
              <w:lastRenderedPageBreak/>
              <w:drawing>
                <wp:inline distT="0" distB="0" distL="0" distR="0">
                  <wp:extent cx="1603016" cy="1475602"/>
                  <wp:effectExtent l="19050" t="0" r="0" b="0"/>
                  <wp:docPr id="20" name="Immagine 0" descr="logo Erasmus Geoc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rasmus Geocachin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23" cy="147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C65BBA" w:rsidRDefault="00C65BBA" w:rsidP="00C65BBA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65BBA" w:rsidRPr="00C65BBA" w:rsidRDefault="00C65BBA" w:rsidP="00C65BBA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Congratulations!!!</w:t>
            </w:r>
          </w:p>
          <w:p w:rsidR="00C65BBA" w:rsidRPr="00C65BBA" w:rsidRDefault="00C65BBA" w:rsidP="00C65BBA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You’ve found it!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intentionally or not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4A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C65BBA" w:rsidRPr="00C65BBA" w:rsidRDefault="00C65BBA" w:rsidP="00C65BBA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This is part of a worldwide game loved by GPS users. It’s like a scavenger hunt and it’s called GEOCACHING.</w:t>
            </w:r>
          </w:p>
          <w:p w:rsidR="00C65BBA" w:rsidRPr="00C65BBA" w:rsidRDefault="00C65BBA" w:rsidP="00C65BBA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A GPS user hides a “treasure” (this container, which players call “CACHE”), and publishes the exact coordinates so that other GPS users can come on a treasure hunt and find it.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Please log your visit (sign this piece of paper and add today’s date) and replace the container where you have found it.</w:t>
            </w:r>
          </w:p>
          <w:p w:rsidR="00C65BBA" w:rsidRPr="00C65BBA" w:rsidRDefault="00C65BBA" w:rsidP="00C65BBA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 xml:space="preserve">For more info check </w:t>
            </w:r>
            <w:hyperlink r:id="rId6" w:history="1">
              <w:r w:rsidRPr="00C65BBA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www.geocaching.com</w:t>
              </w:r>
            </w:hyperlink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Pr="00C65BBA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/>
              </w:rPr>
              <w:t>geocachingerasmus.weebly.com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C65BBA" w:rsidRPr="00C65BBA" w:rsidRDefault="00C65BBA" w:rsidP="00E10ADA">
            <w:pPr>
              <w:spacing w:before="240" w:after="240"/>
              <w:ind w:right="-568"/>
              <w:rPr>
                <w:lang w:val="en-US"/>
              </w:rPr>
            </w:pPr>
          </w:p>
        </w:tc>
      </w:tr>
    </w:tbl>
    <w:p w:rsidR="00C65BBA" w:rsidRPr="00C65BBA" w:rsidRDefault="00C65BBA" w:rsidP="00E10ADA">
      <w:pPr>
        <w:spacing w:before="240" w:after="240" w:line="240" w:lineRule="auto"/>
        <w:ind w:left="-142" w:right="-568"/>
        <w:rPr>
          <w:lang w:val="en-US"/>
        </w:rPr>
      </w:pPr>
    </w:p>
    <w:p w:rsidR="00E34F01" w:rsidRDefault="00E34F01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tbl>
      <w:tblPr>
        <w:tblStyle w:val="Grigliatabella"/>
        <w:tblW w:w="11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221"/>
      </w:tblGrid>
      <w:tr w:rsidR="00E34F01" w:rsidRPr="00C65BBA" w:rsidTr="00EC10DF">
        <w:tc>
          <w:tcPr>
            <w:tcW w:w="2802" w:type="dxa"/>
          </w:tcPr>
          <w:p w:rsidR="00E34F01" w:rsidRDefault="00E34F01" w:rsidP="00EC10DF">
            <w:pPr>
              <w:spacing w:before="240" w:after="240"/>
              <w:ind w:right="-568"/>
            </w:pPr>
            <w:r w:rsidRPr="006E783F">
              <w:lastRenderedPageBreak/>
              <w:drawing>
                <wp:inline distT="0" distB="0" distL="0" distR="0">
                  <wp:extent cx="1603016" cy="1475602"/>
                  <wp:effectExtent l="19050" t="0" r="0" b="0"/>
                  <wp:docPr id="21" name="Immagine 0" descr="logo Erasmus Geoc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rasmus Geocachin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23" cy="147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E34F01" w:rsidRDefault="00E34F01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34F01" w:rsidRPr="00C65BBA" w:rsidRDefault="00E34F01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Congratulations!!!</w:t>
            </w:r>
          </w:p>
          <w:p w:rsidR="00E34F01" w:rsidRPr="00C65BBA" w:rsidRDefault="00E34F01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You’ve found it!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intentionally or not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4A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E34F01" w:rsidRPr="00C65BBA" w:rsidRDefault="00E34F01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This is part of a worldwide game loved by GPS users. It’s like a scavenger hunt and it’s called GEOCACHING.</w:t>
            </w:r>
          </w:p>
          <w:p w:rsidR="00E34F01" w:rsidRPr="00C65BBA" w:rsidRDefault="00E34F01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A GPS user hides a “treasure” (this container, which players call “CACHE”), and publishes the exact coordinates so that other GPS users can come on a treasure hunt and find it.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Please log your visit (sign this piece of paper and add today’s date) and replace the container where you have found it.</w:t>
            </w:r>
          </w:p>
          <w:p w:rsidR="00E34F01" w:rsidRPr="00C65BBA" w:rsidRDefault="00E34F01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 xml:space="preserve">For more info check </w:t>
            </w:r>
            <w:hyperlink r:id="rId7" w:history="1">
              <w:r w:rsidRPr="00C65BBA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www.geocaching.com</w:t>
              </w:r>
            </w:hyperlink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Pr="00C65BBA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/>
              </w:rPr>
              <w:t>geocachingerasmus.weebly.com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E34F01" w:rsidRPr="00C65BBA" w:rsidRDefault="00E34F01" w:rsidP="00EC10DF">
            <w:pPr>
              <w:spacing w:before="240" w:after="240"/>
              <w:ind w:right="-568"/>
              <w:rPr>
                <w:lang w:val="en-US"/>
              </w:rPr>
            </w:pPr>
          </w:p>
        </w:tc>
      </w:tr>
    </w:tbl>
    <w:p w:rsidR="00C65BBA" w:rsidRDefault="00C65BBA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gliatabella"/>
        <w:tblW w:w="11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221"/>
      </w:tblGrid>
      <w:tr w:rsidR="00E34F01" w:rsidRPr="00C65BBA" w:rsidTr="00EC10DF">
        <w:tc>
          <w:tcPr>
            <w:tcW w:w="2802" w:type="dxa"/>
          </w:tcPr>
          <w:p w:rsidR="00E34F01" w:rsidRDefault="00E34F01" w:rsidP="00EC10DF">
            <w:pPr>
              <w:spacing w:before="240" w:after="240"/>
              <w:ind w:right="-568"/>
            </w:pPr>
            <w:r w:rsidRPr="006E783F">
              <w:drawing>
                <wp:inline distT="0" distB="0" distL="0" distR="0">
                  <wp:extent cx="1603016" cy="1475602"/>
                  <wp:effectExtent l="19050" t="0" r="0" b="0"/>
                  <wp:docPr id="22" name="Immagine 0" descr="logo Erasmus Geoc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rasmus Geocachin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23" cy="147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E34F01" w:rsidRDefault="00E34F01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34F01" w:rsidRPr="00C65BBA" w:rsidRDefault="00E34F01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Congratulations!!!</w:t>
            </w:r>
          </w:p>
          <w:p w:rsidR="00E34F01" w:rsidRPr="00C65BBA" w:rsidRDefault="00E34F01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You’ve found it!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intentionally or not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4A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E34F01" w:rsidRPr="00C65BBA" w:rsidRDefault="00E34F01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This is part of a worldwide game loved by GPS users. It’s like a scavenger hunt and it’s called GEOCACHING.</w:t>
            </w:r>
          </w:p>
          <w:p w:rsidR="00E34F01" w:rsidRPr="00C65BBA" w:rsidRDefault="00E34F01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A GPS user hides a “treasure” (this container, which players call “CACHE”), and publishes the exact coordinates so that other GPS users can come on a treasure hunt and find it.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Please log your visit (sign this piece of paper and add today’s date) and replace the container where you have found it.</w:t>
            </w:r>
          </w:p>
          <w:p w:rsidR="00E34F01" w:rsidRPr="00C65BBA" w:rsidRDefault="00E34F01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 xml:space="preserve">For more info check </w:t>
            </w:r>
            <w:hyperlink r:id="rId8" w:history="1">
              <w:r w:rsidRPr="00C65BBA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www.geocaching.com</w:t>
              </w:r>
            </w:hyperlink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Pr="00C65BBA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/>
              </w:rPr>
              <w:t>geocachingerasmus.weebly.com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E34F01" w:rsidRPr="00C65BBA" w:rsidRDefault="00E34F01" w:rsidP="00EC10DF">
            <w:pPr>
              <w:spacing w:before="240" w:after="240"/>
              <w:ind w:right="-568"/>
              <w:rPr>
                <w:lang w:val="en-US"/>
              </w:rPr>
            </w:pPr>
          </w:p>
        </w:tc>
      </w:tr>
    </w:tbl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gliatabella"/>
        <w:tblW w:w="11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221"/>
      </w:tblGrid>
      <w:tr w:rsidR="00E34F01" w:rsidRPr="00C65BBA" w:rsidTr="00EC10DF">
        <w:tc>
          <w:tcPr>
            <w:tcW w:w="2802" w:type="dxa"/>
          </w:tcPr>
          <w:p w:rsidR="00E34F01" w:rsidRDefault="00E34F01" w:rsidP="00EC10DF">
            <w:pPr>
              <w:spacing w:before="240" w:after="240"/>
              <w:ind w:right="-568"/>
            </w:pPr>
            <w:r w:rsidRPr="006E783F">
              <w:drawing>
                <wp:inline distT="0" distB="0" distL="0" distR="0">
                  <wp:extent cx="1603016" cy="1475602"/>
                  <wp:effectExtent l="19050" t="0" r="0" b="0"/>
                  <wp:docPr id="23" name="Immagine 0" descr="logo Erasmus Geoc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rasmus Geocachin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23" cy="147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E34F01" w:rsidRDefault="00E34F01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34F01" w:rsidRPr="00C65BBA" w:rsidRDefault="00E34F01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Congratulations!!!</w:t>
            </w:r>
          </w:p>
          <w:p w:rsidR="00E34F01" w:rsidRPr="00C65BBA" w:rsidRDefault="00E34F01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You’ve found it!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intentionally or not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4A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E34F01" w:rsidRPr="00C65BBA" w:rsidRDefault="00E34F01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This is part of a worldwide game loved by GPS users. It’s like a scavenger hunt and it’s called GEOCACHING.</w:t>
            </w:r>
          </w:p>
          <w:p w:rsidR="00E34F01" w:rsidRPr="00C65BBA" w:rsidRDefault="00E34F01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A GPS user hides a “treasure” (this container, which players call “CACHE”), and publishes the exact coordinates so that other GPS users can come on a treasure hunt and find it.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Please log your visit (sign this piece of paper and add today’s date) and replace the container where you have found it.</w:t>
            </w:r>
          </w:p>
          <w:p w:rsidR="00E34F01" w:rsidRPr="00C65BBA" w:rsidRDefault="00E34F01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 xml:space="preserve">For more info check </w:t>
            </w:r>
            <w:hyperlink r:id="rId9" w:history="1">
              <w:r w:rsidRPr="00C65BBA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www.geocaching.com</w:t>
              </w:r>
            </w:hyperlink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Pr="00C65BBA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/>
              </w:rPr>
              <w:t>geocachingerasmus.weebly.com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E34F01" w:rsidRPr="00C65BBA" w:rsidRDefault="00E34F01" w:rsidP="00EC10DF">
            <w:pPr>
              <w:spacing w:before="240" w:after="240"/>
              <w:ind w:right="-568"/>
              <w:rPr>
                <w:lang w:val="en-US"/>
              </w:rPr>
            </w:pPr>
          </w:p>
        </w:tc>
      </w:tr>
    </w:tbl>
    <w:p w:rsidR="00E34F01" w:rsidRDefault="00E34F01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2D5B7C" w:rsidRDefault="002D5B7C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tbl>
      <w:tblPr>
        <w:tblStyle w:val="Grigliatabella"/>
        <w:tblW w:w="11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221"/>
      </w:tblGrid>
      <w:tr w:rsidR="002D5B7C" w:rsidRPr="00C65BBA" w:rsidTr="002D5B7C">
        <w:tc>
          <w:tcPr>
            <w:tcW w:w="2802" w:type="dxa"/>
          </w:tcPr>
          <w:p w:rsidR="002D5B7C" w:rsidRDefault="002D5B7C" w:rsidP="00EC10DF">
            <w:pPr>
              <w:spacing w:before="240" w:after="240"/>
              <w:ind w:right="-568"/>
            </w:pPr>
            <w:r w:rsidRPr="006E783F">
              <w:lastRenderedPageBreak/>
              <w:drawing>
                <wp:inline distT="0" distB="0" distL="0" distR="0">
                  <wp:extent cx="1467794" cy="1351128"/>
                  <wp:effectExtent l="19050" t="0" r="0" b="0"/>
                  <wp:docPr id="32" name="Immagine 0" descr="logo Erasmus Geoc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rasmus Geocachin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646" cy="13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2D5B7C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Congratulations!!!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You’ve found it!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intentionally or not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4A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This is part of a worldwide game loved by GPS users. It’s like a scavenger hunt and it’s called GEOCACHING.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A GPS user hides a “treasure” (this container, which players call “CACHE”), and publishes the exact coordinates so that other GPS users can come on a treasure hunt and find it.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Please log your visit (sign this piece of paper and add today’s date) and replace the container where you have found it.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 xml:space="preserve">For more info check </w:t>
            </w:r>
            <w:hyperlink r:id="rId10" w:history="1">
              <w:r w:rsidRPr="00C65BBA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www.geocaching.com</w:t>
              </w:r>
            </w:hyperlink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Pr="00C65BBA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/>
              </w:rPr>
              <w:t>geocachingerasmus.weebly.com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2D5B7C" w:rsidRPr="00C65BBA" w:rsidRDefault="002D5B7C" w:rsidP="00EC10DF">
            <w:pPr>
              <w:spacing w:before="240" w:after="240"/>
              <w:ind w:right="-568"/>
              <w:rPr>
                <w:lang w:val="en-US"/>
              </w:rPr>
            </w:pPr>
          </w:p>
        </w:tc>
      </w:tr>
      <w:tr w:rsidR="002D5B7C" w:rsidRPr="00C65BBA" w:rsidTr="002D5B7C">
        <w:tc>
          <w:tcPr>
            <w:tcW w:w="2802" w:type="dxa"/>
          </w:tcPr>
          <w:p w:rsidR="002D5B7C" w:rsidRDefault="002D5B7C" w:rsidP="00EC10DF">
            <w:pPr>
              <w:spacing w:before="240" w:after="240"/>
              <w:ind w:right="-568"/>
            </w:pPr>
            <w:r w:rsidRPr="006E783F">
              <w:drawing>
                <wp:inline distT="0" distB="0" distL="0" distR="0">
                  <wp:extent cx="1408489" cy="1296537"/>
                  <wp:effectExtent l="19050" t="0" r="1211" b="0"/>
                  <wp:docPr id="33" name="Immagine 0" descr="logo Erasmus Geoc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rasmus Geocachin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145" cy="1300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2D5B7C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Congratulations!!!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You’ve found it!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intentionally or not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4A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This is part of a worldwide game loved by GPS users. It’s like a scavenger hunt and it’s called GEOCACHING.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A GPS user hides a “treasure” (this container, which players call “CACHE”), and publishes the exact coordinates so that other GPS users can come on a treasure hunt and find it.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Please log your visit (sign this piece of paper and add today’s date) and replace the container where you have found it.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 xml:space="preserve">For more info check </w:t>
            </w:r>
            <w:hyperlink r:id="rId11" w:history="1">
              <w:r w:rsidRPr="00C65BBA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www.geocaching.com</w:t>
              </w:r>
            </w:hyperlink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Pr="00C65BBA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/>
              </w:rPr>
              <w:t>geocachingerasmus.weebly.com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2D5B7C" w:rsidRPr="00C65BBA" w:rsidRDefault="002D5B7C" w:rsidP="00EC10DF">
            <w:pPr>
              <w:spacing w:before="240" w:after="240"/>
              <w:ind w:right="-568"/>
              <w:rPr>
                <w:lang w:val="en-US"/>
              </w:rPr>
            </w:pPr>
          </w:p>
        </w:tc>
      </w:tr>
      <w:tr w:rsidR="002D5B7C" w:rsidRPr="00C65BBA" w:rsidTr="002D5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D5B7C" w:rsidRDefault="002D5B7C" w:rsidP="00EC10DF">
            <w:pPr>
              <w:spacing w:before="240" w:after="240"/>
              <w:ind w:right="-568"/>
            </w:pPr>
            <w:r w:rsidRPr="006E783F">
              <w:drawing>
                <wp:inline distT="0" distB="0" distL="0" distR="0">
                  <wp:extent cx="1349185" cy="1241947"/>
                  <wp:effectExtent l="19050" t="0" r="3365" b="0"/>
                  <wp:docPr id="34" name="Immagine 0" descr="logo Erasmus Geoc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rasmus Geocachin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44" cy="124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D5B7C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Congratulations!!!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You’ve found it!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intentionally or not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4A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This is part of a worldwide game loved by GPS users. It’s like a scavenger hunt and it’s called GEOCACHING.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A GPS user hides a “treasure” (this container, which players call “CACHE”), and publishes the exact coordinates so that other GPS users can come on a treasure hunt and find it.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Please log your visit (sign this piece of paper and add today’s date) and replace the container where you have found it.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 xml:space="preserve">For more info check </w:t>
            </w:r>
            <w:hyperlink r:id="rId12" w:history="1">
              <w:r w:rsidRPr="00C65BBA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www.geocaching.com</w:t>
              </w:r>
            </w:hyperlink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Pr="00C65BBA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/>
              </w:rPr>
              <w:t>geocachingerasmus.weebly.com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2D5B7C" w:rsidRPr="00C65BBA" w:rsidRDefault="002D5B7C" w:rsidP="00EC10DF">
            <w:pPr>
              <w:spacing w:before="240" w:after="240"/>
              <w:ind w:right="-568"/>
              <w:rPr>
                <w:lang w:val="en-US"/>
              </w:rPr>
            </w:pPr>
          </w:p>
        </w:tc>
      </w:tr>
      <w:tr w:rsidR="002D5B7C" w:rsidRPr="00C65BBA" w:rsidTr="002D5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D5B7C" w:rsidRDefault="002D5B7C" w:rsidP="00EC10DF">
            <w:pPr>
              <w:spacing w:before="240" w:after="240"/>
              <w:ind w:right="-568"/>
            </w:pPr>
            <w:r w:rsidRPr="006E783F">
              <w:drawing>
                <wp:inline distT="0" distB="0" distL="0" distR="0">
                  <wp:extent cx="1332079" cy="1226200"/>
                  <wp:effectExtent l="19050" t="0" r="1421" b="0"/>
                  <wp:docPr id="24" name="Immagine 0" descr="logo Erasmus Geoc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rasmus Geocachin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481" cy="1230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D5B7C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Congratulations!!!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You’ve found it!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intentionally or not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4A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This is part of a worldwide game loved by GPS users. It’s like a scavenger hunt and it’s called GEOCACHING.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A GPS user hides a “treasure” (this container, which players call “CACHE”), and publishes the exact coordinates so that other GPS users can come on a treasure hunt and find it.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Please log your visit (sign this piece of paper and add today’s date) and replace the container where you have found it.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 xml:space="preserve">For more info check </w:t>
            </w:r>
            <w:hyperlink r:id="rId13" w:history="1">
              <w:r w:rsidRPr="00C65BBA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www.geocaching.com</w:t>
              </w:r>
            </w:hyperlink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Pr="00C65BBA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/>
              </w:rPr>
              <w:t>geocachingerasmus.weebly.com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2D5B7C" w:rsidRPr="00C65BBA" w:rsidRDefault="002D5B7C" w:rsidP="00EC10DF">
            <w:pPr>
              <w:spacing w:before="240" w:after="240"/>
              <w:ind w:right="-568"/>
              <w:rPr>
                <w:lang w:val="en-US"/>
              </w:rPr>
            </w:pPr>
          </w:p>
        </w:tc>
      </w:tr>
      <w:tr w:rsidR="002D5B7C" w:rsidRPr="00C65BBA" w:rsidTr="002D5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D5B7C" w:rsidRDefault="002D5B7C" w:rsidP="00EC10DF">
            <w:pPr>
              <w:spacing w:before="240" w:after="240"/>
              <w:ind w:right="-568"/>
            </w:pPr>
            <w:r w:rsidRPr="006E783F">
              <w:drawing>
                <wp:inline distT="0" distB="0" distL="0" distR="0">
                  <wp:extent cx="1332079" cy="1226200"/>
                  <wp:effectExtent l="19050" t="0" r="1421" b="0"/>
                  <wp:docPr id="35" name="Immagine 0" descr="logo Erasmus Geoc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rasmus Geocachin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482" cy="1230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D5B7C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Congratulations!!!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You’ve found it!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intentionally or not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4A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This is part of a worldwide game loved by GPS users. It’s like a scavenger hunt and it’s called GEOCACHING.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A GPS user hides a “treasure” (this container, which players call “CACHE”), and publishes the exact coordinates so that other GPS users can come on a treasure hunt and find it.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Please log your visit (sign this piece of paper and add today’s date) and replace the container where you have found it.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 xml:space="preserve">For more info check </w:t>
            </w:r>
            <w:hyperlink r:id="rId14" w:history="1">
              <w:r w:rsidRPr="00C65BBA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www.geocaching.com</w:t>
              </w:r>
            </w:hyperlink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Pr="00C65BBA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/>
              </w:rPr>
              <w:t>geocachingerasmus.weebly.com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2D5B7C" w:rsidRPr="00C65BBA" w:rsidRDefault="002D5B7C" w:rsidP="00EC10DF">
            <w:pPr>
              <w:spacing w:before="240" w:after="240"/>
              <w:ind w:right="-568"/>
              <w:rPr>
                <w:lang w:val="en-US"/>
              </w:rPr>
            </w:pPr>
          </w:p>
        </w:tc>
      </w:tr>
      <w:tr w:rsidR="002D5B7C" w:rsidRPr="00C65BBA" w:rsidTr="002D5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D5B7C" w:rsidRDefault="002D5B7C" w:rsidP="00EC10DF">
            <w:pPr>
              <w:spacing w:before="240" w:after="240"/>
              <w:ind w:right="-568"/>
            </w:pPr>
            <w:r w:rsidRPr="006E783F">
              <w:drawing>
                <wp:inline distT="0" distB="0" distL="0" distR="0">
                  <wp:extent cx="1334358" cy="1228298"/>
                  <wp:effectExtent l="19050" t="0" r="0" b="0"/>
                  <wp:docPr id="36" name="Immagine 0" descr="logo Erasmus Geoc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rasmus Geocachin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769" cy="1232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D5B7C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Congratulations!!!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You’ve found it!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intentionally or not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4A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This is part of a worldwide game loved by GPS users. It’s like a scavenger hunt and it’s called GEOCACHING.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A GPS user hides a “treasure” (this container, which players call “CACHE”), and publishes the exact coordinates so that other GPS users can come on a treasure hunt and find it.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Please log your visit (sign this piece of paper and add today’s date) and replace the container where you have found it.</w:t>
            </w:r>
          </w:p>
          <w:p w:rsidR="002D5B7C" w:rsidRPr="00C65BBA" w:rsidRDefault="002D5B7C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 xml:space="preserve">For more info check </w:t>
            </w:r>
            <w:hyperlink r:id="rId15" w:history="1">
              <w:r w:rsidRPr="00C65BBA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www.geocaching.com</w:t>
              </w:r>
            </w:hyperlink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Pr="00C65BBA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/>
              </w:rPr>
              <w:t>geocachingerasmus.weebly.com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2D5B7C" w:rsidRPr="00C65BBA" w:rsidRDefault="002D5B7C" w:rsidP="00EC10DF">
            <w:pPr>
              <w:spacing w:before="240" w:after="240"/>
              <w:ind w:right="-568"/>
              <w:rPr>
                <w:lang w:val="en-US"/>
              </w:rPr>
            </w:pPr>
          </w:p>
        </w:tc>
      </w:tr>
    </w:tbl>
    <w:p w:rsidR="002D5B7C" w:rsidRDefault="002D5B7C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  <w:r w:rsidRPr="004948E5">
        <w:rPr>
          <w:rFonts w:ascii="Arial" w:hAnsi="Arial" w:cs="Arial"/>
          <w:sz w:val="16"/>
          <w:szCs w:val="16"/>
          <w:lang w:val="en-US"/>
        </w:rPr>
        <w:drawing>
          <wp:inline distT="0" distB="0" distL="0" distR="0">
            <wp:extent cx="1603016" cy="1475602"/>
            <wp:effectExtent l="19050" t="0" r="0" b="0"/>
            <wp:docPr id="37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Pr="004948E5">
        <w:rPr>
          <w:rFonts w:ascii="Arial" w:hAnsi="Arial" w:cs="Arial"/>
          <w:sz w:val="16"/>
          <w:szCs w:val="16"/>
          <w:lang w:val="en-US"/>
        </w:rPr>
        <w:drawing>
          <wp:inline distT="0" distB="0" distL="0" distR="0">
            <wp:extent cx="1603016" cy="1475602"/>
            <wp:effectExtent l="19050" t="0" r="0" b="0"/>
            <wp:docPr id="25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Pr="004948E5">
        <w:rPr>
          <w:rFonts w:ascii="Arial" w:hAnsi="Arial" w:cs="Arial"/>
          <w:sz w:val="16"/>
          <w:szCs w:val="16"/>
          <w:lang w:val="en-US"/>
        </w:rPr>
        <w:drawing>
          <wp:inline distT="0" distB="0" distL="0" distR="0">
            <wp:extent cx="1603016" cy="1475602"/>
            <wp:effectExtent l="19050" t="0" r="0" b="0"/>
            <wp:docPr id="26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Pr="004948E5">
        <w:rPr>
          <w:rFonts w:ascii="Arial" w:hAnsi="Arial" w:cs="Arial"/>
          <w:sz w:val="16"/>
          <w:szCs w:val="16"/>
          <w:lang w:val="en-US"/>
        </w:rPr>
        <w:drawing>
          <wp:inline distT="0" distB="0" distL="0" distR="0">
            <wp:extent cx="1603016" cy="1475602"/>
            <wp:effectExtent l="19050" t="0" r="0" b="0"/>
            <wp:docPr id="27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Pr="00C65BBA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  <w:r w:rsidRPr="004948E5">
        <w:rPr>
          <w:rFonts w:ascii="Arial" w:hAnsi="Arial" w:cs="Arial"/>
          <w:sz w:val="16"/>
          <w:szCs w:val="16"/>
          <w:lang w:val="en-US"/>
        </w:rPr>
        <w:drawing>
          <wp:inline distT="0" distB="0" distL="0" distR="0">
            <wp:extent cx="1603016" cy="1475602"/>
            <wp:effectExtent l="19050" t="0" r="0" b="0"/>
            <wp:docPr id="38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Pr="004948E5">
        <w:rPr>
          <w:rFonts w:ascii="Arial" w:hAnsi="Arial" w:cs="Arial"/>
          <w:sz w:val="16"/>
          <w:szCs w:val="16"/>
          <w:lang w:val="en-US"/>
        </w:rPr>
        <w:drawing>
          <wp:inline distT="0" distB="0" distL="0" distR="0">
            <wp:extent cx="1603016" cy="1475602"/>
            <wp:effectExtent l="19050" t="0" r="0" b="0"/>
            <wp:docPr id="39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Pr="004948E5">
        <w:rPr>
          <w:rFonts w:ascii="Arial" w:hAnsi="Arial" w:cs="Arial"/>
          <w:sz w:val="16"/>
          <w:szCs w:val="16"/>
          <w:lang w:val="en-US"/>
        </w:rPr>
        <w:drawing>
          <wp:inline distT="0" distB="0" distL="0" distR="0">
            <wp:extent cx="1603016" cy="1475602"/>
            <wp:effectExtent l="19050" t="0" r="0" b="0"/>
            <wp:docPr id="40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Pr="004948E5">
        <w:rPr>
          <w:rFonts w:ascii="Arial" w:hAnsi="Arial" w:cs="Arial"/>
          <w:sz w:val="16"/>
          <w:szCs w:val="16"/>
          <w:lang w:val="en-US"/>
        </w:rPr>
        <w:drawing>
          <wp:inline distT="0" distB="0" distL="0" distR="0">
            <wp:extent cx="1603016" cy="1475602"/>
            <wp:effectExtent l="19050" t="0" r="0" b="0"/>
            <wp:docPr id="41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8E5" w:rsidRDefault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Pr="00C65BBA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  <w:r w:rsidRPr="004948E5">
        <w:rPr>
          <w:rFonts w:ascii="Arial" w:hAnsi="Arial" w:cs="Arial"/>
          <w:sz w:val="16"/>
          <w:szCs w:val="16"/>
          <w:lang w:val="en-US"/>
        </w:rPr>
        <w:drawing>
          <wp:inline distT="0" distB="0" distL="0" distR="0">
            <wp:extent cx="1603016" cy="1475602"/>
            <wp:effectExtent l="19050" t="0" r="0" b="0"/>
            <wp:docPr id="28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Pr="004948E5">
        <w:rPr>
          <w:rFonts w:ascii="Arial" w:hAnsi="Arial" w:cs="Arial"/>
          <w:sz w:val="16"/>
          <w:szCs w:val="16"/>
          <w:lang w:val="en-US"/>
        </w:rPr>
        <w:drawing>
          <wp:inline distT="0" distB="0" distL="0" distR="0">
            <wp:extent cx="1603016" cy="1475602"/>
            <wp:effectExtent l="19050" t="0" r="0" b="0"/>
            <wp:docPr id="29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Pr="004948E5">
        <w:rPr>
          <w:rFonts w:ascii="Arial" w:hAnsi="Arial" w:cs="Arial"/>
          <w:sz w:val="16"/>
          <w:szCs w:val="16"/>
          <w:lang w:val="en-US"/>
        </w:rPr>
        <w:drawing>
          <wp:inline distT="0" distB="0" distL="0" distR="0">
            <wp:extent cx="1603016" cy="1475602"/>
            <wp:effectExtent l="19050" t="0" r="0" b="0"/>
            <wp:docPr id="30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Pr="004948E5">
        <w:rPr>
          <w:rFonts w:ascii="Arial" w:hAnsi="Arial" w:cs="Arial"/>
          <w:sz w:val="16"/>
          <w:szCs w:val="16"/>
          <w:lang w:val="en-US"/>
        </w:rPr>
        <w:drawing>
          <wp:inline distT="0" distB="0" distL="0" distR="0">
            <wp:extent cx="1603016" cy="1475602"/>
            <wp:effectExtent l="19050" t="0" r="0" b="0"/>
            <wp:docPr id="31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  <w:r w:rsidRPr="004948E5">
        <w:rPr>
          <w:rFonts w:ascii="Arial" w:hAnsi="Arial" w:cs="Arial"/>
          <w:sz w:val="16"/>
          <w:szCs w:val="16"/>
          <w:lang w:val="en-US"/>
        </w:rPr>
        <w:drawing>
          <wp:inline distT="0" distB="0" distL="0" distR="0">
            <wp:extent cx="1603016" cy="1475602"/>
            <wp:effectExtent l="19050" t="0" r="0" b="0"/>
            <wp:docPr id="42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Pr="004948E5">
        <w:rPr>
          <w:rFonts w:ascii="Arial" w:hAnsi="Arial" w:cs="Arial"/>
          <w:sz w:val="16"/>
          <w:szCs w:val="16"/>
          <w:lang w:val="en-US"/>
        </w:rPr>
        <w:drawing>
          <wp:inline distT="0" distB="0" distL="0" distR="0">
            <wp:extent cx="1603016" cy="1475602"/>
            <wp:effectExtent l="19050" t="0" r="0" b="0"/>
            <wp:docPr id="43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Pr="004948E5">
        <w:rPr>
          <w:rFonts w:ascii="Arial" w:hAnsi="Arial" w:cs="Arial"/>
          <w:sz w:val="16"/>
          <w:szCs w:val="16"/>
          <w:lang w:val="en-US"/>
        </w:rPr>
        <w:drawing>
          <wp:inline distT="0" distB="0" distL="0" distR="0">
            <wp:extent cx="1603016" cy="1475602"/>
            <wp:effectExtent l="19050" t="0" r="0" b="0"/>
            <wp:docPr id="44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Pr="004948E5">
        <w:rPr>
          <w:rFonts w:ascii="Arial" w:hAnsi="Arial" w:cs="Arial"/>
          <w:sz w:val="16"/>
          <w:szCs w:val="16"/>
          <w:lang w:val="en-US"/>
        </w:rPr>
        <w:drawing>
          <wp:inline distT="0" distB="0" distL="0" distR="0">
            <wp:extent cx="1603016" cy="1475602"/>
            <wp:effectExtent l="19050" t="0" r="0" b="0"/>
            <wp:docPr id="45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Pr="00C65BBA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  <w:r w:rsidRPr="004948E5">
        <w:rPr>
          <w:rFonts w:ascii="Arial" w:hAnsi="Arial" w:cs="Arial"/>
          <w:sz w:val="16"/>
          <w:szCs w:val="16"/>
          <w:lang w:val="en-US"/>
        </w:rPr>
        <w:drawing>
          <wp:inline distT="0" distB="0" distL="0" distR="0">
            <wp:extent cx="1603016" cy="1475602"/>
            <wp:effectExtent l="19050" t="0" r="0" b="0"/>
            <wp:docPr id="46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Pr="004948E5">
        <w:rPr>
          <w:rFonts w:ascii="Arial" w:hAnsi="Arial" w:cs="Arial"/>
          <w:sz w:val="16"/>
          <w:szCs w:val="16"/>
          <w:lang w:val="en-US"/>
        </w:rPr>
        <w:drawing>
          <wp:inline distT="0" distB="0" distL="0" distR="0">
            <wp:extent cx="1603016" cy="1475602"/>
            <wp:effectExtent l="19050" t="0" r="0" b="0"/>
            <wp:docPr id="47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Pr="004948E5">
        <w:rPr>
          <w:rFonts w:ascii="Arial" w:hAnsi="Arial" w:cs="Arial"/>
          <w:sz w:val="16"/>
          <w:szCs w:val="16"/>
          <w:lang w:val="en-US"/>
        </w:rPr>
        <w:drawing>
          <wp:inline distT="0" distB="0" distL="0" distR="0">
            <wp:extent cx="1603016" cy="1475602"/>
            <wp:effectExtent l="19050" t="0" r="0" b="0"/>
            <wp:docPr id="48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Pr="004948E5">
        <w:rPr>
          <w:rFonts w:ascii="Arial" w:hAnsi="Arial" w:cs="Arial"/>
          <w:sz w:val="16"/>
          <w:szCs w:val="16"/>
          <w:lang w:val="en-US"/>
        </w:rPr>
        <w:drawing>
          <wp:inline distT="0" distB="0" distL="0" distR="0">
            <wp:extent cx="1603016" cy="1475602"/>
            <wp:effectExtent l="19050" t="0" r="0" b="0"/>
            <wp:docPr id="49" name="Immagine 0" descr="logo Erasmus Geoc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Geocac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23" cy="14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gliatabella"/>
        <w:tblW w:w="11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221"/>
      </w:tblGrid>
      <w:tr w:rsidR="004948E5" w:rsidRPr="00C65BBA" w:rsidTr="00EC10DF">
        <w:tc>
          <w:tcPr>
            <w:tcW w:w="2802" w:type="dxa"/>
          </w:tcPr>
          <w:p w:rsidR="004948E5" w:rsidRDefault="004948E5" w:rsidP="00EC10DF">
            <w:pPr>
              <w:spacing w:before="240" w:after="240"/>
              <w:ind w:right="-568"/>
            </w:pPr>
            <w:r w:rsidRPr="006E783F">
              <w:lastRenderedPageBreak/>
              <w:drawing>
                <wp:inline distT="0" distB="0" distL="0" distR="0">
                  <wp:extent cx="1603016" cy="1475602"/>
                  <wp:effectExtent l="19050" t="0" r="0" b="0"/>
                  <wp:docPr id="66" name="Immagine 0" descr="logo Erasmus Geoc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rasmus Geocachin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23" cy="147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948E5" w:rsidRDefault="004948E5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948E5" w:rsidRPr="00C65BBA" w:rsidRDefault="004948E5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Congratulations!!!</w:t>
            </w:r>
          </w:p>
          <w:p w:rsidR="004948E5" w:rsidRPr="00C65BBA" w:rsidRDefault="004948E5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You’ve found it!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intentionally or not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4A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4948E5" w:rsidRPr="00C65BBA" w:rsidRDefault="004948E5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This is part of a worldwide game loved by GPS users. It’s like a scavenger hunt and it’s called GEOCACHING.</w:t>
            </w:r>
          </w:p>
          <w:p w:rsidR="004948E5" w:rsidRPr="00C65BBA" w:rsidRDefault="004948E5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A GPS user hides a “treasure” (this container, which players call “CACHE”), and publishes the exact coordinates so that other GPS users can come on a treasure hunt and find it.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Please log your visit (sign this piece of paper and add today’s date) and replace the container where you have found it.</w:t>
            </w:r>
          </w:p>
          <w:p w:rsidR="004948E5" w:rsidRPr="00C65BBA" w:rsidRDefault="004948E5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 xml:space="preserve">For more info check </w:t>
            </w:r>
            <w:hyperlink r:id="rId16" w:history="1">
              <w:r w:rsidRPr="00C65BBA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www.geocaching.com</w:t>
              </w:r>
            </w:hyperlink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Pr="00C65BBA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/>
              </w:rPr>
              <w:t>geocachingerasmus.weebly.com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4948E5" w:rsidRPr="00C65BBA" w:rsidRDefault="004948E5" w:rsidP="00EC10DF">
            <w:pPr>
              <w:spacing w:before="240" w:after="240"/>
              <w:ind w:right="-568"/>
              <w:rPr>
                <w:lang w:val="en-US"/>
              </w:rPr>
            </w:pPr>
          </w:p>
        </w:tc>
      </w:tr>
    </w:tbl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p w:rsidR="004948E5" w:rsidRDefault="004948E5" w:rsidP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gliatabella"/>
        <w:tblW w:w="11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221"/>
      </w:tblGrid>
      <w:tr w:rsidR="004948E5" w:rsidRPr="00C65BBA" w:rsidTr="00EC10DF">
        <w:tc>
          <w:tcPr>
            <w:tcW w:w="2802" w:type="dxa"/>
          </w:tcPr>
          <w:p w:rsidR="004948E5" w:rsidRDefault="004948E5" w:rsidP="00EC10DF">
            <w:pPr>
              <w:spacing w:before="240" w:after="240"/>
              <w:ind w:right="-568"/>
            </w:pPr>
            <w:r w:rsidRPr="006E783F">
              <w:drawing>
                <wp:inline distT="0" distB="0" distL="0" distR="0">
                  <wp:extent cx="1603016" cy="1475602"/>
                  <wp:effectExtent l="19050" t="0" r="0" b="0"/>
                  <wp:docPr id="67" name="Immagine 0" descr="logo Erasmus Geoc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rasmus Geocachin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23" cy="147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948E5" w:rsidRDefault="004948E5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948E5" w:rsidRPr="00C65BBA" w:rsidRDefault="004948E5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Congratulations!!!</w:t>
            </w:r>
          </w:p>
          <w:p w:rsidR="004948E5" w:rsidRPr="00C65BBA" w:rsidRDefault="004948E5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You’ve found it!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intentionally or not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4A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4948E5" w:rsidRPr="00C65BBA" w:rsidRDefault="004948E5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This is part of a worldwide game loved by GPS users. It’s like a scavenger hunt and it’s called GEOCACHING.</w:t>
            </w:r>
          </w:p>
          <w:p w:rsidR="004948E5" w:rsidRPr="00C65BBA" w:rsidRDefault="004948E5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A GPS user hides a “treasure” (this container, which players call “CACHE”), and publishes the exact coordinates so that other GPS users can come on a treasure hunt and find it.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>Please log your visit (sign this piece of paper and add today’s date) and replace the container where you have found it.</w:t>
            </w:r>
          </w:p>
          <w:p w:rsidR="004948E5" w:rsidRPr="00C65BBA" w:rsidRDefault="004948E5" w:rsidP="00EC10DF">
            <w:pPr>
              <w:ind w:right="3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BBA">
              <w:rPr>
                <w:rFonts w:ascii="Arial" w:hAnsi="Arial" w:cs="Arial"/>
                <w:sz w:val="16"/>
                <w:szCs w:val="16"/>
                <w:lang w:val="en-US"/>
              </w:rPr>
              <w:t xml:space="preserve">For more info check </w:t>
            </w:r>
            <w:hyperlink r:id="rId17" w:history="1">
              <w:r w:rsidRPr="00C65BBA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www.geocaching.com</w:t>
              </w:r>
            </w:hyperlink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Pr="00C65BBA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/>
              </w:rPr>
              <w:t>geocachingerasmus.weebly.com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4948E5" w:rsidRPr="00C65BBA" w:rsidRDefault="004948E5" w:rsidP="00EC10DF">
            <w:pPr>
              <w:spacing w:before="240" w:after="240"/>
              <w:ind w:right="-568"/>
              <w:rPr>
                <w:lang w:val="en-US"/>
              </w:rPr>
            </w:pPr>
          </w:p>
        </w:tc>
      </w:tr>
    </w:tbl>
    <w:p w:rsidR="004948E5" w:rsidRPr="00C65BBA" w:rsidRDefault="004948E5">
      <w:pPr>
        <w:spacing w:after="0" w:line="240" w:lineRule="auto"/>
        <w:ind w:left="-142" w:right="-567"/>
        <w:rPr>
          <w:rFonts w:ascii="Arial" w:hAnsi="Arial" w:cs="Arial"/>
          <w:sz w:val="16"/>
          <w:szCs w:val="16"/>
          <w:lang w:val="en-US"/>
        </w:rPr>
      </w:pPr>
    </w:p>
    <w:sectPr w:rsidR="004948E5" w:rsidRPr="00C65BBA" w:rsidSect="00E06D3D">
      <w:pgSz w:w="11906" w:h="16838"/>
      <w:pgMar w:top="851" w:right="1134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alt="logo Erasmus Geocaching.jpg" style="width:91pt;height:84.1pt;visibility:visible;mso-wrap-style:square" o:bullet="t">
        <v:imagedata r:id="rId1" o:title="logo Erasmus Geocaching"/>
      </v:shape>
    </w:pict>
  </w:numPicBullet>
  <w:abstractNum w:abstractNumId="0">
    <w:nsid w:val="671F4FD0"/>
    <w:multiLevelType w:val="hybridMultilevel"/>
    <w:tmpl w:val="35345944"/>
    <w:lvl w:ilvl="0" w:tplc="0D0855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68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E68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901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AE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CFC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0A6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060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AAB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E979F7"/>
    <w:rsid w:val="001173DD"/>
    <w:rsid w:val="001A19F5"/>
    <w:rsid w:val="002D5B7C"/>
    <w:rsid w:val="00335131"/>
    <w:rsid w:val="004008BE"/>
    <w:rsid w:val="00437E08"/>
    <w:rsid w:val="004948E5"/>
    <w:rsid w:val="006D7EA8"/>
    <w:rsid w:val="006E783F"/>
    <w:rsid w:val="007B2B33"/>
    <w:rsid w:val="00871A96"/>
    <w:rsid w:val="008C07AF"/>
    <w:rsid w:val="00C65BBA"/>
    <w:rsid w:val="00E06D3D"/>
    <w:rsid w:val="00E10ADA"/>
    <w:rsid w:val="00E34F01"/>
    <w:rsid w:val="00E9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9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9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6D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5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6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aching.com" TargetMode="External"/><Relationship Id="rId13" Type="http://schemas.openxmlformats.org/officeDocument/2006/relationships/hyperlink" Target="http://www.geocaching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caching.com" TargetMode="External"/><Relationship Id="rId12" Type="http://schemas.openxmlformats.org/officeDocument/2006/relationships/hyperlink" Target="http://www.geocaching.com" TargetMode="External"/><Relationship Id="rId17" Type="http://schemas.openxmlformats.org/officeDocument/2006/relationships/hyperlink" Target="http://www.geocaching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caching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ocaching.com" TargetMode="External"/><Relationship Id="rId11" Type="http://schemas.openxmlformats.org/officeDocument/2006/relationships/hyperlink" Target="http://www.geocaching.co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geocaching.com" TargetMode="External"/><Relationship Id="rId10" Type="http://schemas.openxmlformats.org/officeDocument/2006/relationships/hyperlink" Target="http://www.geocaching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ocaching.com" TargetMode="External"/><Relationship Id="rId14" Type="http://schemas.openxmlformats.org/officeDocument/2006/relationships/hyperlink" Target="http://www.geocaching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8</cp:revision>
  <cp:lastPrinted>2017-06-20T14:31:00Z</cp:lastPrinted>
  <dcterms:created xsi:type="dcterms:W3CDTF">2017-05-13T11:17:00Z</dcterms:created>
  <dcterms:modified xsi:type="dcterms:W3CDTF">2017-06-20T21:43:00Z</dcterms:modified>
</cp:coreProperties>
</file>